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C836" w14:textId="77777777" w:rsidR="00275028" w:rsidRDefault="00286E15">
      <w:pPr>
        <w:autoSpaceDE w:val="0"/>
        <w:autoSpaceDN w:val="0"/>
        <w:adjustRightInd w:val="0"/>
        <w:spacing w:line="420" w:lineRule="exact"/>
        <w:ind w:right="-20" w:firstLineChars="50" w:firstLine="105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86873AF" wp14:editId="21EE99A9">
                <wp:simplePos x="0" y="0"/>
                <wp:positionH relativeFrom="column">
                  <wp:posOffset>-838200</wp:posOffset>
                </wp:positionH>
                <wp:positionV relativeFrom="paragraph">
                  <wp:posOffset>28575</wp:posOffset>
                </wp:positionV>
                <wp:extent cx="957263" cy="8607425"/>
                <wp:effectExtent l="0" t="0" r="14605" b="3175"/>
                <wp:wrapNone/>
                <wp:docPr id="2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3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5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957F8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722796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E3FB0" w14:textId="77777777" w:rsidR="00DD245F" w:rsidRDefault="00AB56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</w:t>
                                  </w:r>
                                  <w:r w:rsidR="00DD245F"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4709E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76B27A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17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20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D16EB3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2090C6E9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6D2B921D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9A8B9E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724E4F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73AF" id="组合 65" o:spid="_x0000_s1026" style="position:absolute;left:0;text-align:left;margin-left:-66pt;margin-top:2.25pt;width:75.4pt;height:677.75pt;z-index:251657216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">
                <v:group id="组合 64" o:spid="_x0000_s1027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63" o:spid="_x0000_s1028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 2" o:spid="_x0000_s1029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30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" path="m,l,1800e" filled="f" strokeweight=".7pt">
                      <v:path arrowok="t" o:connecttype="custom" o:connectlocs="0,0;0,1800" o:connectangles="0,0"/>
                    </v:shape>
                    <v:shape id="任意多边形 4" o:spid="_x0000_s1031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" path="m,l,1179e" filled="f" strokeweight=".7pt">
                      <v:path arrowok="t" o:connecttype="custom" o:connectlocs="0,0;0,1710" o:connectangles="0,0"/>
                    </v:shape>
                    <v:shape id="任意多边形 5" o:spid="_x0000_s1032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" path="m,l,1088e" filled="f" strokeweight=".7pt">
                      <v:path arrowok="t" o:connecttype="custom" o:connectlocs="0,0;0,1517" o:connectangles="0,0"/>
                    </v:shape>
                    <v:shape id="任意多边形 6" o:spid="_x0000_s1033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" path="m,l,1559e" filled="f" strokeweight=".7pt">
                      <v:path arrowok="t" o:connecttype="custom" o:connectlocs="0,0;0,1064" o:connectangles="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34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4E0957F8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35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7C722796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36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51EE3FB0" w14:textId="77777777" w:rsidR="00DD245F" w:rsidRDefault="00AB5601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</w:t>
                            </w:r>
                            <w:r w:rsidR="00DD245F"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校：</w:t>
                            </w:r>
                          </w:p>
                        </w:txbxContent>
                      </v:textbox>
                    </v:shape>
                    <v:shape id="文本框 10" o:spid="_x0000_s1037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64709E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38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76B27A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39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line id="直线 17" o:spid="_x0000_s1040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" strokeweight="1.75pt">
                      <v:stroke dashstyle="1 1"/>
                    </v:line>
                    <v:line id="直线 22" o:spid="_x0000_s1041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" strokeweight="1.75pt">
                      <v:stroke dashstyle="1 1"/>
                    </v:line>
                  </v:group>
                </v:group>
                <v:group id="组合 30" o:spid="_x0000_s1042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文本框 18" o:spid="_x0000_s1043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" filled="f" stroked="f">
                    <v:textbox style="layout-flow:vertical;mso-layout-flow-alt:bottom-to-top" inset="0,0,0,0">
                      <w:txbxContent>
                        <w:p w14:paraId="7FD16EB3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2090C6E9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6D2B921D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44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4F9A8B9E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45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0724E4F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46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<v:line id="直线 28" o:spid="_x0000_s1047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</v:group>
              </v:group>
            </w:pict>
          </mc:Fallback>
        </mc:AlternateContent>
      </w:r>
      <w:r w:rsidR="00DD245F">
        <w:rPr>
          <w:rFonts w:ascii="宋体" w:cs="宋体" w:hint="eastAsia"/>
          <w:spacing w:val="1"/>
          <w:kern w:val="0"/>
          <w:position w:val="-3"/>
          <w:sz w:val="36"/>
          <w:szCs w:val="36"/>
        </w:rPr>
        <w:t xml:space="preserve">  </w:t>
      </w:r>
      <w:r w:rsidR="00DD245F">
        <w:rPr>
          <w:rFonts w:ascii="宋体" w:cs="宋体" w:hint="eastAsia"/>
          <w:spacing w:val="1"/>
          <w:kern w:val="0"/>
          <w:position w:val="-3"/>
          <w:sz w:val="32"/>
          <w:szCs w:val="32"/>
        </w:rPr>
        <w:t xml:space="preserve"> </w:t>
      </w:r>
      <w:r w:rsidR="00275028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第十五届全国大学生数学竞赛暨第十三届</w:t>
      </w:r>
      <w:r w:rsidR="009D657B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广东省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大学生数学</w:t>
      </w:r>
    </w:p>
    <w:p w14:paraId="155165CF" w14:textId="7AB660B4" w:rsidR="00AB5601" w:rsidRPr="00AB5601" w:rsidRDefault="00DD245F">
      <w:pPr>
        <w:autoSpaceDE w:val="0"/>
        <w:autoSpaceDN w:val="0"/>
        <w:adjustRightInd w:val="0"/>
        <w:spacing w:line="420" w:lineRule="exact"/>
        <w:ind w:right="-20" w:firstLineChars="50" w:firstLine="142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竞赛试卷</w:t>
      </w:r>
    </w:p>
    <w:p w14:paraId="6EBB7F40" w14:textId="792CC474" w:rsidR="00DD245F" w:rsidRPr="00AB5601" w:rsidRDefault="00DD245F" w:rsidP="00AB5601">
      <w:pPr>
        <w:autoSpaceDE w:val="0"/>
        <w:autoSpaceDN w:val="0"/>
        <w:adjustRightInd w:val="0"/>
        <w:spacing w:line="420" w:lineRule="exact"/>
        <w:ind w:right="-20" w:firstLineChars="50" w:firstLine="141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（</w:t>
      </w:r>
      <w:r w:rsidR="009D657B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民办本科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类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，2</w:t>
      </w:r>
      <w:r w:rsidR="00AB5601" w:rsidRPr="00AB5601">
        <w:rPr>
          <w:rFonts w:ascii="宋体" w:hAnsi="宋体" w:cs="宋体"/>
          <w:spacing w:val="1"/>
          <w:kern w:val="0"/>
          <w:position w:val="-3"/>
          <w:sz w:val="28"/>
          <w:szCs w:val="28"/>
        </w:rPr>
        <w:t>02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3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年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11月11日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）</w:t>
      </w:r>
    </w:p>
    <w:p w14:paraId="2A0DBE46" w14:textId="27A561F7" w:rsidR="00AB5601" w:rsidRDefault="009937FA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  <w:r w:rsidRPr="009937FA">
        <w:rPr>
          <w:rFonts w:ascii="宋体" w:hAnsi="宋体" w:cs="宋体" w:hint="eastAsia"/>
          <w:kern w:val="0"/>
          <w:sz w:val="24"/>
        </w:rPr>
        <w:t>考试形式：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闭卷</w:t>
      </w:r>
      <w:r w:rsidRPr="009937FA">
        <w:rPr>
          <w:rFonts w:ascii="宋体" w:hAnsi="宋体" w:cs="宋体" w:hint="eastAsia"/>
          <w:kern w:val="0"/>
          <w:sz w:val="24"/>
        </w:rPr>
        <w:t xml:space="preserve">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考试时间：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50</w:t>
      </w:r>
      <w:r w:rsidRPr="009937FA">
        <w:rPr>
          <w:rFonts w:ascii="宋体" w:hAnsi="宋体" w:cs="宋体" w:hint="eastAsia"/>
          <w:kern w:val="0"/>
          <w:sz w:val="24"/>
        </w:rPr>
        <w:t xml:space="preserve">分钟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满分：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00</w:t>
      </w:r>
      <w:r w:rsidRPr="009937FA">
        <w:rPr>
          <w:rFonts w:ascii="宋体" w:hAnsi="宋体" w:cs="宋体" w:hint="eastAsia"/>
          <w:kern w:val="0"/>
          <w:sz w:val="24"/>
        </w:rPr>
        <w:t>分</w:t>
      </w:r>
    </w:p>
    <w:p w14:paraId="0EAC1926" w14:textId="77777777" w:rsidR="0091695F" w:rsidRDefault="0091695F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</w:p>
    <w:tbl>
      <w:tblPr>
        <w:tblStyle w:val="ab"/>
        <w:tblW w:w="3256" w:type="dxa"/>
        <w:jc w:val="center"/>
        <w:tblLook w:val="04A0" w:firstRow="1" w:lastRow="0" w:firstColumn="1" w:lastColumn="0" w:noHBand="0" w:noVBand="1"/>
      </w:tblPr>
      <w:tblGrid>
        <w:gridCol w:w="3256"/>
      </w:tblGrid>
      <w:tr w:rsidR="001F6C6A" w14:paraId="19DE6D8A" w14:textId="77777777" w:rsidTr="00A05D47">
        <w:trPr>
          <w:trHeight w:val="1280"/>
          <w:jc w:val="center"/>
        </w:trPr>
        <w:tc>
          <w:tcPr>
            <w:tcW w:w="3256" w:type="dxa"/>
          </w:tcPr>
          <w:p w14:paraId="6A5392FB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33A97CE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条形码黏贴处</w:t>
            </w:r>
          </w:p>
        </w:tc>
      </w:tr>
    </w:tbl>
    <w:p w14:paraId="0BD0F4FF" w14:textId="77777777" w:rsidR="001F6C6A" w:rsidRPr="009937FA" w:rsidRDefault="001F6C6A" w:rsidP="001F6C6A">
      <w:pPr>
        <w:autoSpaceDE w:val="0"/>
        <w:autoSpaceDN w:val="0"/>
        <w:adjustRightInd w:val="0"/>
        <w:spacing w:line="420" w:lineRule="exact"/>
        <w:ind w:right="-20"/>
        <w:rPr>
          <w:rFonts w:ascii="宋体" w:hAnsi="宋体" w:cs="宋体"/>
          <w:kern w:val="0"/>
          <w:sz w:val="24"/>
        </w:rPr>
      </w:pPr>
    </w:p>
    <w:tbl>
      <w:tblPr>
        <w:tblW w:w="7020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941"/>
        <w:gridCol w:w="720"/>
        <w:gridCol w:w="900"/>
        <w:gridCol w:w="900"/>
        <w:gridCol w:w="900"/>
        <w:gridCol w:w="900"/>
        <w:gridCol w:w="900"/>
      </w:tblGrid>
      <w:tr w:rsidR="003040ED" w14:paraId="189292E8" w14:textId="77777777" w:rsidTr="003040ED">
        <w:trPr>
          <w:trHeight w:hRule="exact" w:val="5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5F5D" w14:textId="1551114A" w:rsidR="003040ED" w:rsidRDefault="003040ED" w:rsidP="003040ED">
            <w:pPr>
              <w:tabs>
                <w:tab w:val="left" w:pos="580"/>
              </w:tabs>
              <w:autoSpaceDE w:val="0"/>
              <w:autoSpaceDN w:val="0"/>
              <w:adjustRightInd w:val="0"/>
              <w:spacing w:before="60"/>
              <w:ind w:left="102" w:right="-20" w:firstLineChars="100" w:firstLine="21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题号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6E1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4E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7B5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99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EBAB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E70C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8E86" w14:textId="77777777" w:rsidR="003040ED" w:rsidRDefault="003040ED" w:rsidP="003040ED">
            <w:pPr>
              <w:autoSpaceDE w:val="0"/>
              <w:autoSpaceDN w:val="0"/>
              <w:adjustRightInd w:val="0"/>
              <w:spacing w:before="60"/>
              <w:ind w:left="240" w:right="-2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总分</w:t>
            </w:r>
          </w:p>
        </w:tc>
      </w:tr>
      <w:tr w:rsidR="003040ED" w14:paraId="73FE96B6" w14:textId="77777777" w:rsidTr="003040ED">
        <w:trPr>
          <w:trHeight w:hRule="exact" w:val="577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9B3B" w14:textId="77777777" w:rsidR="003040ED" w:rsidRDefault="003040ED">
            <w:pPr>
              <w:tabs>
                <w:tab w:val="left" w:pos="600"/>
              </w:tabs>
              <w:autoSpaceDE w:val="0"/>
              <w:autoSpaceDN w:val="0"/>
              <w:adjustRightInd w:val="0"/>
              <w:spacing w:before="88"/>
              <w:ind w:left="120" w:right="-20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152D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4B06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D967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356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D3AF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D8E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E5DA" w14:textId="77777777" w:rsidR="003040ED" w:rsidRDefault="003040ED">
            <w:pPr>
              <w:autoSpaceDE w:val="0"/>
              <w:autoSpaceDN w:val="0"/>
              <w:adjustRightInd w:val="0"/>
              <w:ind w:left="300" w:right="-20"/>
              <w:rPr>
                <w:kern w:val="0"/>
                <w:szCs w:val="21"/>
              </w:rPr>
            </w:pPr>
          </w:p>
        </w:tc>
      </w:tr>
    </w:tbl>
    <w:p w14:paraId="6EFCDBAC" w14:textId="77777777" w:rsidR="00DD245F" w:rsidRDefault="00DD245F" w:rsidP="00AB5601">
      <w:pPr>
        <w:spacing w:afterLines="50" w:after="156"/>
        <w:jc w:val="left"/>
        <w:rPr>
          <w:rFonts w:ascii="宋体" w:hAnsi="宋体" w:cs="宋体"/>
          <w:b/>
          <w:bCs/>
          <w:szCs w:val="21"/>
        </w:rPr>
      </w:pPr>
    </w:p>
    <w:p w14:paraId="592F0615" w14:textId="4FEF45A7" w:rsidR="0091695F" w:rsidRPr="00440824" w:rsidRDefault="0091695F" w:rsidP="0091695F">
      <w:pPr>
        <w:pStyle w:val="ac"/>
        <w:numPr>
          <w:ilvl w:val="0"/>
          <w:numId w:val="3"/>
        </w:numPr>
        <w:ind w:firstLineChars="0"/>
        <w:rPr>
          <w:b/>
          <w:bCs/>
          <w:sz w:val="24"/>
          <w:szCs w:val="24"/>
        </w:rPr>
      </w:pPr>
      <w:r w:rsidRPr="00440824">
        <w:rPr>
          <w:rFonts w:hint="eastAsia"/>
          <w:b/>
          <w:bCs/>
          <w:sz w:val="24"/>
          <w:szCs w:val="24"/>
        </w:rPr>
        <w:t>填空题（本题满分</w:t>
      </w:r>
      <w:r w:rsidRPr="00440824">
        <w:rPr>
          <w:rFonts w:hint="eastAsia"/>
          <w:b/>
          <w:bCs/>
          <w:sz w:val="24"/>
          <w:szCs w:val="24"/>
        </w:rPr>
        <w:t>3</w:t>
      </w:r>
      <w:r w:rsidRPr="00440824">
        <w:rPr>
          <w:b/>
          <w:bCs/>
          <w:sz w:val="24"/>
          <w:szCs w:val="24"/>
        </w:rPr>
        <w:t>0</w:t>
      </w:r>
      <w:r w:rsidRPr="00440824">
        <w:rPr>
          <w:rFonts w:hint="eastAsia"/>
          <w:b/>
          <w:bCs/>
          <w:sz w:val="24"/>
          <w:szCs w:val="24"/>
        </w:rPr>
        <w:t>分，每小题</w:t>
      </w:r>
      <w:r w:rsidRPr="00440824">
        <w:rPr>
          <w:rFonts w:hint="eastAsia"/>
          <w:b/>
          <w:bCs/>
          <w:sz w:val="24"/>
          <w:szCs w:val="24"/>
        </w:rPr>
        <w:t>6</w:t>
      </w:r>
      <w:r w:rsidRPr="00440824">
        <w:rPr>
          <w:rFonts w:hint="eastAsia"/>
          <w:b/>
          <w:bCs/>
          <w:sz w:val="24"/>
          <w:szCs w:val="24"/>
        </w:rPr>
        <w:t>分）</w:t>
      </w:r>
    </w:p>
    <w:p w14:paraId="29500A9C" w14:textId="77777777" w:rsidR="0091695F" w:rsidRPr="002F6F67" w:rsidRDefault="0091695F" w:rsidP="0091695F">
      <w:pPr>
        <w:pStyle w:val="ac"/>
        <w:ind w:left="1200" w:firstLineChars="0" w:firstLine="0"/>
        <w:rPr>
          <w:sz w:val="24"/>
          <w:szCs w:val="24"/>
        </w:rPr>
      </w:pPr>
    </w:p>
    <w:p w14:paraId="24821D60" w14:textId="0E364896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 w:rsidR="009D657B">
        <w:rPr>
          <w:rFonts w:hint="eastAsia"/>
          <w:sz w:val="24"/>
        </w:rPr>
        <w:t>极限</w:t>
      </w:r>
      <w:r w:rsidR="009D657B" w:rsidRPr="009D657B">
        <w:rPr>
          <w:position w:val="-24"/>
        </w:rPr>
        <w:object w:dxaOrig="2560" w:dyaOrig="760" w14:anchorId="1B9B0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9pt;height:38.15pt" o:ole="">
            <v:imagedata r:id="rId7" o:title=""/>
          </v:shape>
          <o:OLEObject Type="Embed" ProgID="Equation.DSMT4" ShapeID="_x0000_i1025" DrawAspect="Content" ObjectID="_1760365156" r:id="rId8"/>
        </w:object>
      </w:r>
      <w:r w:rsidR="009D657B">
        <w:rPr>
          <w:rFonts w:hint="eastAsia"/>
        </w:rPr>
        <w:t>的值为</w:t>
      </w:r>
      <w:r w:rsidR="009D657B">
        <w:rPr>
          <w:rFonts w:hint="eastAsia"/>
          <w:u w:val="single"/>
        </w:rPr>
        <w:t xml:space="preserve"> </w:t>
      </w:r>
      <w:r w:rsidR="009D657B">
        <w:rPr>
          <w:u w:val="single"/>
        </w:rPr>
        <w:t xml:space="preserve">    </w:t>
      </w:r>
      <w:r w:rsidR="008C72DE">
        <w:rPr>
          <w:rFonts w:hint="eastAsia"/>
          <w:u w:val="single"/>
        </w:rPr>
        <w:t>100</w:t>
      </w:r>
      <w:r w:rsidR="009D657B">
        <w:rPr>
          <w:u w:val="single"/>
        </w:rPr>
        <w:t xml:space="preserve">                </w:t>
      </w:r>
      <w:r w:rsidRPr="00452314">
        <w:rPr>
          <w:rFonts w:hint="eastAsia"/>
          <w:sz w:val="24"/>
        </w:rPr>
        <w:t>.</w:t>
      </w:r>
    </w:p>
    <w:p w14:paraId="592B2A4F" w14:textId="21E1A752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9D657B">
        <w:rPr>
          <w:rFonts w:hint="eastAsia"/>
          <w:sz w:val="24"/>
        </w:rPr>
        <w:t>2</w:t>
      </w:r>
      <w:r>
        <w:rPr>
          <w:rFonts w:hint="eastAsia"/>
          <w:sz w:val="24"/>
        </w:rPr>
        <w:t>）设函数</w:t>
      </w:r>
      <w:r w:rsidRPr="00DF708B">
        <w:rPr>
          <w:position w:val="-10"/>
        </w:rPr>
        <w:object w:dxaOrig="3760" w:dyaOrig="360" w14:anchorId="783CFA2E">
          <v:shape id="_x0000_i1026" type="#_x0000_t75" style="width:187.5pt;height:18.25pt" o:ole="">
            <v:imagedata r:id="rId9" o:title=""/>
          </v:shape>
          <o:OLEObject Type="Embed" ProgID="Equation.DSMT4" ShapeID="_x0000_i1026" DrawAspect="Content" ObjectID="_1760365157" r:id="rId10"/>
        </w:object>
      </w:r>
      <w:r>
        <w:rPr>
          <w:rFonts w:hint="eastAsia"/>
        </w:rPr>
        <w:t>，</w:t>
      </w:r>
      <w:r w:rsidRPr="00DF708B">
        <w:rPr>
          <w:rFonts w:hint="eastAsia"/>
          <w:sz w:val="24"/>
        </w:rPr>
        <w:t>则</w:t>
      </w:r>
      <w:r w:rsidR="008C72DE" w:rsidRPr="008C72DE">
        <w:rPr>
          <w:position w:val="-6"/>
          <w:u w:val="single"/>
        </w:rPr>
        <w:object w:dxaOrig="320" w:dyaOrig="279" w14:anchorId="7712E30C">
          <v:shape id="_x0000_i1058" type="#_x0000_t75" style="width:16.1pt;height:13.95pt" o:ole="">
            <v:imagedata r:id="rId11" o:title=""/>
          </v:shape>
          <o:OLEObject Type="Embed" ProgID="Equation.DSMT4" ShapeID="_x0000_i1058" DrawAspect="Content" ObjectID="_1760365158" r:id="rId12"/>
        </w:object>
      </w:r>
      <w:r w:rsidRPr="00452314">
        <w:rPr>
          <w:rFonts w:hint="eastAsia"/>
          <w:sz w:val="24"/>
        </w:rPr>
        <w:t>.</w:t>
      </w:r>
    </w:p>
    <w:p w14:paraId="68030784" w14:textId="55B8D6D6" w:rsidR="00440824" w:rsidRDefault="00440824" w:rsidP="00440824">
      <w:pPr>
        <w:tabs>
          <w:tab w:val="left" w:pos="882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9D657B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E62473">
        <w:rPr>
          <w:rFonts w:hint="eastAsia"/>
          <w:sz w:val="24"/>
        </w:rPr>
        <w:t>设</w:t>
      </w:r>
      <w:r w:rsidRPr="00E62473">
        <w:rPr>
          <w:position w:val="-14"/>
          <w:sz w:val="24"/>
        </w:rPr>
        <w:object w:dxaOrig="1560" w:dyaOrig="400" w14:anchorId="549AA473">
          <v:shape id="_x0000_i1028" type="#_x0000_t75" style="width:77.9pt;height:19.35pt" o:ole="">
            <v:imagedata r:id="rId13" o:title=""/>
          </v:shape>
          <o:OLEObject Type="Embed" ProgID="Equation.DSMT4" ShapeID="_x0000_i1028" DrawAspect="Content" ObjectID="_1760365159" r:id="rId14"/>
        </w:object>
      </w:r>
      <w:r w:rsidRPr="00E62473">
        <w:rPr>
          <w:rFonts w:hint="eastAsia"/>
          <w:sz w:val="24"/>
        </w:rPr>
        <w:t xml:space="preserve">, </w:t>
      </w:r>
      <w:r w:rsidRPr="00E62473">
        <w:rPr>
          <w:position w:val="-6"/>
          <w:sz w:val="24"/>
        </w:rPr>
        <w:object w:dxaOrig="980" w:dyaOrig="279" w14:anchorId="4BA3A2A6">
          <v:shape id="_x0000_i1029" type="#_x0000_t75" style="width:48.9pt;height:13.45pt" o:ole="">
            <v:imagedata r:id="rId15" o:title=""/>
          </v:shape>
          <o:OLEObject Type="Embed" ProgID="Equation.DSMT4" ShapeID="_x0000_i1029" DrawAspect="Content" ObjectID="_1760365160" r:id="rId16"/>
        </w:object>
      </w:r>
      <w:r>
        <w:rPr>
          <w:rFonts w:hint="eastAsia"/>
          <w:sz w:val="24"/>
        </w:rPr>
        <w:t>，</w:t>
      </w:r>
      <w:r w:rsidRPr="00E62473">
        <w:rPr>
          <w:rFonts w:hint="eastAsia"/>
          <w:sz w:val="24"/>
        </w:rPr>
        <w:t>则曲线</w:t>
      </w:r>
      <w:r w:rsidRPr="00E62473">
        <w:rPr>
          <w:position w:val="-10"/>
          <w:sz w:val="24"/>
        </w:rPr>
        <w:object w:dxaOrig="920" w:dyaOrig="320" w14:anchorId="5FA39019">
          <v:shape id="_x0000_i1030" type="#_x0000_t75" style="width:45.65pt;height:16.65pt" o:ole="">
            <v:imagedata r:id="rId17" o:title=""/>
          </v:shape>
          <o:OLEObject Type="Embed" ProgID="Equation.DSMT4" ShapeID="_x0000_i1030" DrawAspect="Content" ObjectID="_1760365161" r:id="rId18"/>
        </w:object>
      </w:r>
      <w:r w:rsidRPr="00E62473">
        <w:rPr>
          <w:rFonts w:hint="eastAsia"/>
          <w:sz w:val="24"/>
        </w:rPr>
        <w:t>的拐点</w:t>
      </w:r>
      <w:r>
        <w:rPr>
          <w:rFonts w:hint="eastAsia"/>
          <w:sz w:val="24"/>
        </w:rPr>
        <w:t>为</w:t>
      </w:r>
      <w:r w:rsidR="003D1B30">
        <w:rPr>
          <w:u w:val="single"/>
        </w:rPr>
        <w:t xml:space="preserve">  </w:t>
      </w:r>
      <w:r w:rsidR="008C72DE">
        <w:rPr>
          <w:rFonts w:hint="eastAsia"/>
          <w:u w:val="single"/>
        </w:rPr>
        <w:t>（</w:t>
      </w:r>
      <w:r w:rsidR="008C72DE">
        <w:rPr>
          <w:rFonts w:hint="eastAsia"/>
          <w:u w:val="single"/>
        </w:rPr>
        <w:t>0</w:t>
      </w:r>
      <w:r w:rsidR="008C72DE">
        <w:rPr>
          <w:rFonts w:hint="eastAsia"/>
          <w:u w:val="single"/>
        </w:rPr>
        <w:t>，</w:t>
      </w:r>
      <w:r w:rsidR="008C72DE">
        <w:rPr>
          <w:rFonts w:hint="eastAsia"/>
          <w:u w:val="single"/>
        </w:rPr>
        <w:t>0</w:t>
      </w:r>
      <w:r w:rsidR="008C72DE">
        <w:rPr>
          <w:rFonts w:hint="eastAsia"/>
          <w:u w:val="single"/>
        </w:rPr>
        <w:t>）</w:t>
      </w:r>
      <w:r w:rsidR="003D1B30">
        <w:rPr>
          <w:u w:val="single"/>
        </w:rPr>
        <w:t xml:space="preserve">    </w:t>
      </w:r>
      <w:r w:rsidRPr="00E62473">
        <w:rPr>
          <w:rFonts w:hint="eastAsia"/>
          <w:sz w:val="24"/>
        </w:rPr>
        <w:t>.</w:t>
      </w:r>
    </w:p>
    <w:p w14:paraId="32BB9EC8" w14:textId="17799C81" w:rsidR="003D1B30" w:rsidRPr="003D1B30" w:rsidRDefault="003D1B30" w:rsidP="003D1B30">
      <w:pPr>
        <w:tabs>
          <w:tab w:val="left" w:pos="8820"/>
        </w:tabs>
        <w:spacing w:line="360" w:lineRule="auto"/>
        <w:ind w:leftChars="229" w:left="1134" w:hangingChars="272" w:hanging="653"/>
        <w:rPr>
          <w:b/>
          <w:bCs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）若常数</w:t>
      </w:r>
      <w:r w:rsidRPr="003D1B30">
        <w:rPr>
          <w:position w:val="-6"/>
          <w:sz w:val="24"/>
        </w:rPr>
        <w:object w:dxaOrig="200" w:dyaOrig="220" w14:anchorId="15B7AC40">
          <v:shape id="_x0000_i1031" type="#_x0000_t75" style="width:10.2pt;height:10.75pt" o:ole="">
            <v:imagedata r:id="rId19" o:title=""/>
          </v:shape>
          <o:OLEObject Type="Embed" ProgID="Equation.DSMT4" ShapeID="_x0000_i1031" DrawAspect="Content" ObjectID="_1760365162" r:id="rId20"/>
        </w:object>
      </w:r>
      <w:r>
        <w:rPr>
          <w:rFonts w:hint="eastAsia"/>
          <w:sz w:val="24"/>
        </w:rPr>
        <w:t>和</w:t>
      </w:r>
      <w:r w:rsidRPr="003D1B30">
        <w:rPr>
          <w:position w:val="-6"/>
          <w:sz w:val="24"/>
        </w:rPr>
        <w:object w:dxaOrig="200" w:dyaOrig="279" w14:anchorId="2214374D">
          <v:shape id="_x0000_i1032" type="#_x0000_t75" style="width:10.2pt;height:13.95pt" o:ole="">
            <v:imagedata r:id="rId21" o:title=""/>
          </v:shape>
          <o:OLEObject Type="Embed" ProgID="Equation.DSMT4" ShapeID="_x0000_i1032" DrawAspect="Content" ObjectID="_1760365163" r:id="rId22"/>
        </w:object>
      </w:r>
      <w:r>
        <w:rPr>
          <w:rFonts w:hint="eastAsia"/>
          <w:sz w:val="24"/>
        </w:rPr>
        <w:t>使得函数</w:t>
      </w:r>
      <w:r w:rsidRPr="003D1B30">
        <w:rPr>
          <w:position w:val="-34"/>
          <w:sz w:val="24"/>
        </w:rPr>
        <w:object w:dxaOrig="2500" w:dyaOrig="800" w14:anchorId="3E0AFF41">
          <v:shape id="_x0000_i1033" type="#_x0000_t75" style="width:125.2pt;height:39.75pt" o:ole="">
            <v:imagedata r:id="rId23" o:title=""/>
          </v:shape>
          <o:OLEObject Type="Embed" ProgID="Equation.DSMT4" ShapeID="_x0000_i1033" DrawAspect="Content" ObjectID="_1760365164" r:id="rId24"/>
        </w:object>
      </w:r>
      <w:r>
        <w:rPr>
          <w:rFonts w:hint="eastAsia"/>
          <w:sz w:val="24"/>
        </w:rPr>
        <w:t>是</w:t>
      </w:r>
      <w:r w:rsidRPr="003D1B30">
        <w:rPr>
          <w:position w:val="-10"/>
          <w:sz w:val="24"/>
        </w:rPr>
        <w:object w:dxaOrig="940" w:dyaOrig="320" w14:anchorId="01E74E09">
          <v:shape id="_x0000_i1034" type="#_x0000_t75" style="width:46.75pt;height:16.1pt" o:ole="">
            <v:imagedata r:id="rId25" o:title=""/>
          </v:shape>
          <o:OLEObject Type="Embed" ProgID="Equation.DSMT4" ShapeID="_x0000_i1034" DrawAspect="Content" ObjectID="_1760365165" r:id="rId26"/>
        </w:object>
      </w:r>
      <w:r>
        <w:rPr>
          <w:rFonts w:hint="eastAsia"/>
          <w:sz w:val="24"/>
        </w:rPr>
        <w:t>上的可导函数，则</w:t>
      </w:r>
      <w:r w:rsidRPr="003D1B30">
        <w:rPr>
          <w:position w:val="-6"/>
          <w:sz w:val="24"/>
        </w:rPr>
        <w:object w:dxaOrig="380" w:dyaOrig="220" w14:anchorId="658183E1">
          <v:shape id="_x0000_i1035" type="#_x0000_t75" style="width:18.8pt;height:10.75pt" o:ole="">
            <v:imagedata r:id="rId27" o:title=""/>
          </v:shape>
          <o:OLEObject Type="Embed" ProgID="Equation.DSMT4" ShapeID="_x0000_i1035" DrawAspect="Content" ObjectID="_1760365166" r:id="rId28"/>
        </w:object>
      </w:r>
      <w:r>
        <w:rPr>
          <w:sz w:val="24"/>
          <w:u w:val="single"/>
        </w:rPr>
        <w:t xml:space="preserve">    </w:t>
      </w:r>
      <w:r w:rsidR="008C72DE">
        <w:rPr>
          <w:rFonts w:hint="eastAsia"/>
          <w:sz w:val="24"/>
          <w:u w:val="single"/>
        </w:rPr>
        <w:t>1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；</w:t>
      </w:r>
      <w:r w:rsidRPr="003D1B30">
        <w:rPr>
          <w:position w:val="-6"/>
          <w:sz w:val="24"/>
        </w:rPr>
        <w:object w:dxaOrig="380" w:dyaOrig="279" w14:anchorId="76D8C214">
          <v:shape id="_x0000_i1036" type="#_x0000_t75" style="width:18.8pt;height:13.95pt" o:ole="">
            <v:imagedata r:id="rId29" o:title=""/>
          </v:shape>
          <o:OLEObject Type="Embed" ProgID="Equation.DSMT4" ShapeID="_x0000_i1036" DrawAspect="Content" ObjectID="_1760365167" r:id="rId30"/>
        </w:object>
      </w:r>
      <w:r>
        <w:rPr>
          <w:sz w:val="24"/>
          <w:u w:val="single"/>
        </w:rPr>
        <w:t xml:space="preserve">     </w:t>
      </w:r>
      <w:r w:rsidR="008C72DE">
        <w:rPr>
          <w:rFonts w:hint="eastAsia"/>
          <w:sz w:val="24"/>
          <w:u w:val="single"/>
        </w:rPr>
        <w:t>1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.</w:t>
      </w:r>
    </w:p>
    <w:p w14:paraId="57444598" w14:textId="732C4BE8" w:rsidR="00440824" w:rsidRDefault="00440824" w:rsidP="00440824">
      <w:pPr>
        <w:ind w:left="420" w:firstLineChars="23" w:firstLine="55"/>
        <w:rPr>
          <w:rFonts w:ascii="Calibri" w:hAnsi="Calibri"/>
          <w:b/>
          <w:sz w:val="24"/>
        </w:rPr>
      </w:pPr>
      <w:r w:rsidRPr="00232BC6">
        <w:rPr>
          <w:rFonts w:hint="eastAsia"/>
          <w:b/>
          <w:sz w:val="24"/>
        </w:rPr>
        <w:t>（</w:t>
      </w:r>
      <w:r>
        <w:rPr>
          <w:b/>
          <w:sz w:val="24"/>
        </w:rPr>
        <w:t>5</w:t>
      </w:r>
      <w:r w:rsidRPr="00232BC6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积分</w:t>
      </w:r>
      <w:r w:rsidR="003D1B30" w:rsidRPr="009D657B">
        <w:rPr>
          <w:position w:val="-24"/>
        </w:rPr>
        <w:object w:dxaOrig="1440" w:dyaOrig="620" w14:anchorId="2F63D8D5">
          <v:shape id="_x0000_i1037" type="#_x0000_t75" style="width:1in;height:31.7pt" o:ole="">
            <v:imagedata r:id="rId31" o:title=""/>
          </v:shape>
          <o:OLEObject Type="Embed" ProgID="Equation.DSMT4" ShapeID="_x0000_i1037" DrawAspect="Content" ObjectID="_1760365168" r:id="rId32"/>
        </w:object>
      </w:r>
      <w:r w:rsidR="003D1B30">
        <w:rPr>
          <w:rFonts w:hint="eastAsia"/>
        </w:rPr>
        <w:t>的值为</w:t>
      </w:r>
      <w:r w:rsidR="008C72DE" w:rsidRPr="008C72DE">
        <w:rPr>
          <w:position w:val="-24"/>
          <w:u w:val="single"/>
        </w:rPr>
        <w:object w:dxaOrig="260" w:dyaOrig="620" w14:anchorId="387A105A">
          <v:shape id="_x0000_i1061" type="#_x0000_t75" style="width:12.9pt;height:31.15pt" o:ole="">
            <v:imagedata r:id="rId33" o:title=""/>
          </v:shape>
          <o:OLEObject Type="Embed" ProgID="Equation.DSMT4" ShapeID="_x0000_i1061" DrawAspect="Content" ObjectID="_1760365169" r:id="rId34"/>
        </w:object>
      </w:r>
      <w:r w:rsidRPr="00232BC6">
        <w:rPr>
          <w:rFonts w:ascii="Calibri" w:hAnsi="Calibri" w:hint="eastAsia"/>
          <w:b/>
          <w:sz w:val="24"/>
        </w:rPr>
        <w:t>.</w:t>
      </w:r>
    </w:p>
    <w:p w14:paraId="4F29B67D" w14:textId="0E4AB0D1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D321E03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48D4D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C512E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6E0429" w14:textId="77777777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B9D5B2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47E0D5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BA37AD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9ACCDBD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55DD60D" w14:textId="3A7B62E0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A8CF46F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20FC62B" w14:textId="2AC46A40" w:rsidR="00B45A44" w:rsidRPr="00C67FE9" w:rsidRDefault="00B45A44" w:rsidP="00440824">
      <w:pPr>
        <w:adjustRightInd w:val="0"/>
        <w:snapToGrid w:val="0"/>
        <w:ind w:rightChars="50" w:right="105"/>
        <w:rPr>
          <w:sz w:val="24"/>
        </w:rPr>
      </w:pPr>
      <w:r w:rsidRPr="00B45A44">
        <w:rPr>
          <w:rFonts w:hint="eastAsia"/>
          <w:sz w:val="24"/>
        </w:rPr>
        <w:lastRenderedPageBreak/>
        <w:t>二、</w:t>
      </w:r>
      <w:r w:rsidRPr="00440824">
        <w:rPr>
          <w:rFonts w:hint="eastAsia"/>
          <w:b/>
          <w:bCs/>
          <w:sz w:val="24"/>
        </w:rPr>
        <w:t>(</w:t>
      </w:r>
      <w:r w:rsidRPr="00440824">
        <w:rPr>
          <w:rFonts w:hint="eastAsia"/>
          <w:b/>
          <w:bCs/>
          <w:sz w:val="24"/>
        </w:rPr>
        <w:t>本题满分</w:t>
      </w:r>
      <w:r w:rsidRPr="00440824">
        <w:rPr>
          <w:b/>
          <w:bCs/>
          <w:sz w:val="24"/>
        </w:rPr>
        <w:t>14</w:t>
      </w:r>
      <w:r w:rsidRPr="00440824">
        <w:rPr>
          <w:rFonts w:hint="eastAsia"/>
          <w:b/>
          <w:bCs/>
          <w:sz w:val="24"/>
        </w:rPr>
        <w:t>分</w:t>
      </w:r>
      <w:r w:rsidRPr="00440824">
        <w:rPr>
          <w:rFonts w:hint="eastAsia"/>
          <w:b/>
          <w:bCs/>
          <w:sz w:val="24"/>
        </w:rPr>
        <w:t>)</w:t>
      </w:r>
      <w:r w:rsidR="003D1B30">
        <w:rPr>
          <w:rFonts w:hint="eastAsia"/>
          <w:b/>
          <w:bCs/>
          <w:sz w:val="24"/>
        </w:rPr>
        <w:t>设</w:t>
      </w:r>
      <w:r w:rsidR="00C84A08" w:rsidRPr="00C84A08">
        <w:rPr>
          <w:b/>
          <w:bCs/>
          <w:position w:val="-14"/>
          <w:sz w:val="24"/>
        </w:rPr>
        <w:object w:dxaOrig="3800" w:dyaOrig="420" w14:anchorId="20053FBA">
          <v:shape id="_x0000_i1038" type="#_x0000_t75" style="width:190.2pt;height:20.95pt" o:ole="">
            <v:imagedata r:id="rId35" o:title=""/>
          </v:shape>
          <o:OLEObject Type="Embed" ProgID="Equation.DSMT4" ShapeID="_x0000_i1038" DrawAspect="Content" ObjectID="_1760365170" r:id="rId36"/>
        </w:object>
      </w:r>
      <w:r w:rsidR="00C84A08">
        <w:rPr>
          <w:rFonts w:hint="eastAsia"/>
          <w:b/>
          <w:bCs/>
          <w:sz w:val="24"/>
        </w:rPr>
        <w:t>，求数列</w:t>
      </w:r>
      <w:r w:rsidR="00C84A08" w:rsidRPr="00C84A08">
        <w:rPr>
          <w:b/>
          <w:bCs/>
          <w:position w:val="-12"/>
          <w:sz w:val="24"/>
        </w:rPr>
        <w:object w:dxaOrig="480" w:dyaOrig="360" w14:anchorId="3A3AC81E">
          <v:shape id="_x0000_i1039" type="#_x0000_t75" style="width:24.2pt;height:18.25pt" o:ole="">
            <v:imagedata r:id="rId37" o:title=""/>
          </v:shape>
          <o:OLEObject Type="Embed" ProgID="Equation.DSMT4" ShapeID="_x0000_i1039" DrawAspect="Content" ObjectID="_1760365171" r:id="rId38"/>
        </w:object>
      </w:r>
      <w:r w:rsidR="00C84A08">
        <w:rPr>
          <w:rFonts w:hint="eastAsia"/>
          <w:b/>
          <w:bCs/>
          <w:sz w:val="24"/>
        </w:rPr>
        <w:t>的极限</w:t>
      </w:r>
      <w:r w:rsidR="00440824" w:rsidRPr="00F8230C">
        <w:rPr>
          <w:rFonts w:ascii="Calibri" w:hAnsi="Calibri" w:hint="eastAsia"/>
          <w:b/>
          <w:sz w:val="24"/>
        </w:rPr>
        <w:t>.</w:t>
      </w:r>
    </w:p>
    <w:p w14:paraId="33FBC10A" w14:textId="1B30953C" w:rsidR="00A13811" w:rsidRDefault="008C72DE">
      <w:pPr>
        <w:ind w:firstLineChars="200" w:firstLine="420"/>
        <w:jc w:val="left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 wp14:anchorId="31D9F15E" wp14:editId="0996C76C">
            <wp:extent cx="5274310" cy="2913380"/>
            <wp:effectExtent l="0" t="0" r="2540" b="1270"/>
            <wp:docPr id="5710108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01085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963E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9F1B4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BEA51F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861A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4A812F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EECAE3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8E4C3C2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36B768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D26C0A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2B9EF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3383F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59973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0B94B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455FC7D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1C41B7C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A619CB6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EBCFC39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DADFFD8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B5F0FE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10E8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C7D93F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5E4D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8899E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84C0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76328" w14:textId="46FA88BE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45CC5F4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FB1419" w14:textId="71B00703" w:rsidR="00B45A44" w:rsidRPr="00512ED7" w:rsidRDefault="00B45A44" w:rsidP="00B45A44">
      <w:pPr>
        <w:snapToGrid w:val="0"/>
        <w:spacing w:line="300" w:lineRule="auto"/>
        <w:jc w:val="left"/>
        <w:rPr>
          <w:rFonts w:asciiTheme="minorEastAsia" w:eastAsiaTheme="minorEastAsia" w:hAnsiTheme="minorEastAsia"/>
          <w:sz w:val="24"/>
        </w:rPr>
      </w:pPr>
      <w:bookmarkStart w:id="0" w:name="_Hlk483039670"/>
      <w:bookmarkStart w:id="1" w:name="_Hlk483114283"/>
      <w:r w:rsidRPr="00B45A44">
        <w:rPr>
          <w:rFonts w:hint="eastAsia"/>
          <w:bCs/>
          <w:sz w:val="24"/>
        </w:rPr>
        <w:lastRenderedPageBreak/>
        <w:t>三、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="00C84A08">
        <w:rPr>
          <w:rFonts w:hint="eastAsia"/>
          <w:sz w:val="24"/>
        </w:rPr>
        <w:t>设</w:t>
      </w:r>
      <w:r w:rsidR="00C84A08" w:rsidRPr="00C84A08">
        <w:rPr>
          <w:position w:val="-10"/>
          <w:sz w:val="24"/>
        </w:rPr>
        <w:object w:dxaOrig="580" w:dyaOrig="320" w14:anchorId="6F41EE3F">
          <v:shape id="_x0000_i1040" type="#_x0000_t75" style="width:29pt;height:16.1pt" o:ole="">
            <v:imagedata r:id="rId40" o:title=""/>
          </v:shape>
          <o:OLEObject Type="Embed" ProgID="Equation.DSMT4" ShapeID="_x0000_i1040" DrawAspect="Content" ObjectID="_1760365172" r:id="rId41"/>
        </w:object>
      </w:r>
      <w:r w:rsidR="00C84A08">
        <w:rPr>
          <w:rFonts w:hint="eastAsia"/>
          <w:sz w:val="24"/>
        </w:rPr>
        <w:t>，试判断级数</w:t>
      </w:r>
      <w:r w:rsidR="00C84A08" w:rsidRPr="00C84A08">
        <w:rPr>
          <w:position w:val="-38"/>
          <w:sz w:val="24"/>
        </w:rPr>
        <w:object w:dxaOrig="1680" w:dyaOrig="880" w14:anchorId="54F1B2EF">
          <v:shape id="_x0000_i1041" type="#_x0000_t75" style="width:83.8pt;height:44.05pt" o:ole="">
            <v:imagedata r:id="rId42" o:title=""/>
          </v:shape>
          <o:OLEObject Type="Embed" ProgID="Equation.DSMT4" ShapeID="_x0000_i1041" DrawAspect="Content" ObjectID="_1760365173" r:id="rId43"/>
        </w:object>
      </w:r>
      <w:r w:rsidR="00C84A08">
        <w:rPr>
          <w:rFonts w:hint="eastAsia"/>
          <w:sz w:val="24"/>
        </w:rPr>
        <w:t>的敛散性</w:t>
      </w:r>
      <w:r w:rsidR="00440824">
        <w:rPr>
          <w:rFonts w:hint="eastAsia"/>
        </w:rPr>
        <w:t>.</w:t>
      </w:r>
    </w:p>
    <w:p w14:paraId="72E20A19" w14:textId="5987CAE7" w:rsidR="00DD245F" w:rsidRDefault="008C72DE">
      <w:pPr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 wp14:anchorId="497FE299" wp14:editId="2728A070">
            <wp:extent cx="5274310" cy="3938270"/>
            <wp:effectExtent l="0" t="0" r="2540" b="5080"/>
            <wp:docPr id="452081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081835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A5CC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6B6870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366E29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10C7E7" w14:textId="77777777" w:rsidR="006A5050" w:rsidRDefault="006A5050">
      <w:pPr>
        <w:ind w:firstLineChars="200" w:firstLine="420"/>
        <w:rPr>
          <w:rFonts w:ascii="宋体" w:hAnsi="宋体" w:cs="宋体"/>
          <w:szCs w:val="21"/>
        </w:rPr>
      </w:pPr>
    </w:p>
    <w:p w14:paraId="77D1B01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25D9E5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C90B27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61C76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D054C1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F44F7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CB7D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0AC8044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C17D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EA3F5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E8BE89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866740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D7DC0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9653248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7C40836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F75D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0733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bookmarkEnd w:id="0"/>
    <w:bookmarkEnd w:id="1"/>
    <w:p w14:paraId="2A9A881F" w14:textId="77777777" w:rsidR="00440824" w:rsidRPr="00A751CC" w:rsidRDefault="00B45A44" w:rsidP="00440824">
      <w:pPr>
        <w:ind w:firstLineChars="186" w:firstLine="446"/>
        <w:rPr>
          <w:sz w:val="24"/>
        </w:rPr>
      </w:pPr>
      <w:r w:rsidRPr="00B45A44">
        <w:rPr>
          <w:rFonts w:hint="eastAsia"/>
          <w:bCs/>
          <w:sz w:val="24"/>
        </w:rPr>
        <w:lastRenderedPageBreak/>
        <w:t>四、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A751CC">
        <w:rPr>
          <w:rFonts w:hint="eastAsia"/>
          <w:sz w:val="24"/>
        </w:rPr>
        <w:t>曲线</w:t>
      </w:r>
      <w:r w:rsidR="00440824" w:rsidRPr="00462893">
        <w:rPr>
          <w:position w:val="-6"/>
          <w:sz w:val="24"/>
        </w:rPr>
        <w:object w:dxaOrig="240" w:dyaOrig="279" w14:anchorId="1A2D9491">
          <v:shape id="_x0000_i1042" type="#_x0000_t75" style="width:11.8pt;height:13.45pt" o:ole="">
            <v:imagedata r:id="rId45" o:title=""/>
          </v:shape>
          <o:OLEObject Type="Embed" ProgID="Equation.DSMT4" ShapeID="_x0000_i1042" DrawAspect="Content" ObjectID="_1760365174" r:id="rId46"/>
        </w:object>
      </w:r>
      <w:r w:rsidR="00440824" w:rsidRPr="00A751CC">
        <w:rPr>
          <w:rFonts w:hint="eastAsia"/>
          <w:sz w:val="24"/>
        </w:rPr>
        <w:t>的方程</w:t>
      </w:r>
      <w:r w:rsidR="00440824">
        <w:rPr>
          <w:rFonts w:hint="eastAsia"/>
          <w:sz w:val="24"/>
        </w:rPr>
        <w:t>可表示为</w:t>
      </w:r>
      <w:r w:rsidR="00440824" w:rsidRPr="00A751CC">
        <w:rPr>
          <w:position w:val="-34"/>
          <w:sz w:val="24"/>
        </w:rPr>
        <w:object w:dxaOrig="1219" w:dyaOrig="800" w14:anchorId="61A93C91">
          <v:shape id="_x0000_i1043" type="#_x0000_t75" style="width:60.7pt;height:39.75pt" o:ole="">
            <v:imagedata r:id="rId47" o:title=""/>
          </v:shape>
          <o:OLEObject Type="Embed" ProgID="Equation.DSMT4" ShapeID="_x0000_i1043" DrawAspect="Content" ObjectID="_1760365175" r:id="rId48"/>
        </w:object>
      </w:r>
      <w:r w:rsidR="00440824" w:rsidRPr="00A751CC">
        <w:rPr>
          <w:position w:val="-10"/>
          <w:sz w:val="24"/>
        </w:rPr>
        <w:object w:dxaOrig="660" w:dyaOrig="320" w14:anchorId="348561DD">
          <v:shape id="_x0000_i1044" type="#_x0000_t75" style="width:32.8pt;height:16.65pt" o:ole="">
            <v:imagedata r:id="rId49" o:title=""/>
          </v:shape>
          <o:OLEObject Type="Embed" ProgID="Equation.DSMT4" ShapeID="_x0000_i1044" DrawAspect="Content" ObjectID="_1760365176" r:id="rId50"/>
        </w:object>
      </w:r>
      <w:r w:rsidR="00440824">
        <w:rPr>
          <w:sz w:val="24"/>
        </w:rPr>
        <w:t>.</w:t>
      </w:r>
    </w:p>
    <w:p w14:paraId="0564D439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</w:t>
      </w:r>
      <w:r w:rsidRPr="00A751CC">
        <w:rPr>
          <w:rFonts w:hint="eastAsia"/>
          <w:sz w:val="24"/>
        </w:rPr>
        <w:t>）过点</w:t>
      </w:r>
      <w:r w:rsidRPr="00A751CC">
        <w:rPr>
          <w:position w:val="-10"/>
          <w:sz w:val="24"/>
        </w:rPr>
        <w:object w:dxaOrig="680" w:dyaOrig="320" w14:anchorId="7C08374B">
          <v:shape id="_x0000_i1045" type="#_x0000_t75" style="width:33.85pt;height:16.65pt" o:ole="">
            <v:imagedata r:id="rId51" o:title=""/>
          </v:shape>
          <o:OLEObject Type="Embed" ProgID="Equation.DSMT4" ShapeID="_x0000_i1045" DrawAspect="Content" ObjectID="_1760365177" r:id="rId52"/>
        </w:object>
      </w:r>
      <w:r>
        <w:rPr>
          <w:rFonts w:hint="eastAsia"/>
          <w:sz w:val="24"/>
        </w:rPr>
        <w:t>作曲线</w:t>
      </w:r>
      <w:r w:rsidRPr="00462893">
        <w:rPr>
          <w:position w:val="-6"/>
          <w:sz w:val="24"/>
        </w:rPr>
        <w:object w:dxaOrig="240" w:dyaOrig="279" w14:anchorId="623E3A8B">
          <v:shape id="_x0000_i1046" type="#_x0000_t75" style="width:11.8pt;height:13.45pt" o:ole="">
            <v:imagedata r:id="rId45" o:title=""/>
          </v:shape>
          <o:OLEObject Type="Embed" ProgID="Equation.DSMT4" ShapeID="_x0000_i1046" DrawAspect="Content" ObjectID="_1760365178" r:id="rId53"/>
        </w:object>
      </w:r>
      <w:r w:rsidRPr="00A751CC">
        <w:rPr>
          <w:rFonts w:hint="eastAsia"/>
          <w:sz w:val="24"/>
        </w:rPr>
        <w:t>的切线，求切点</w:t>
      </w:r>
      <w:r w:rsidRPr="00A751CC">
        <w:rPr>
          <w:position w:val="-12"/>
          <w:sz w:val="24"/>
        </w:rPr>
        <w:object w:dxaOrig="760" w:dyaOrig="360" w14:anchorId="0858E1E8">
          <v:shape id="_x0000_i1047" type="#_x0000_t75" style="width:38.15pt;height:18.25pt" o:ole="">
            <v:imagedata r:id="rId54" o:title=""/>
          </v:shape>
          <o:OLEObject Type="Embed" ProgID="Equation.DSMT4" ShapeID="_x0000_i1047" DrawAspect="Content" ObjectID="_1760365179" r:id="rId55"/>
        </w:object>
      </w:r>
      <w:r w:rsidRPr="00A751CC">
        <w:rPr>
          <w:rFonts w:hint="eastAsia"/>
          <w:sz w:val="24"/>
        </w:rPr>
        <w:t>，并写出切线的方程；</w:t>
      </w:r>
    </w:p>
    <w:p w14:paraId="082E42B6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II</w:t>
      </w:r>
      <w:r w:rsidRPr="00A751CC">
        <w:rPr>
          <w:rFonts w:hint="eastAsia"/>
          <w:sz w:val="24"/>
        </w:rPr>
        <w:t>）求此切线与</w:t>
      </w:r>
      <w:r w:rsidRPr="00462893">
        <w:rPr>
          <w:position w:val="-6"/>
          <w:sz w:val="24"/>
        </w:rPr>
        <w:object w:dxaOrig="240" w:dyaOrig="279" w14:anchorId="54DF3AFA">
          <v:shape id="_x0000_i1048" type="#_x0000_t75" style="width:11.8pt;height:13.45pt" o:ole="">
            <v:imagedata r:id="rId45" o:title=""/>
          </v:shape>
          <o:OLEObject Type="Embed" ProgID="Equation.DSMT4" ShapeID="_x0000_i1048" DrawAspect="Content" ObjectID="_1760365180" r:id="rId56"/>
        </w:object>
      </w:r>
      <w:r w:rsidRPr="00A751CC">
        <w:rPr>
          <w:rFonts w:hint="eastAsia"/>
          <w:sz w:val="24"/>
        </w:rPr>
        <w:t>（对应于</w:t>
      </w:r>
      <w:r w:rsidRPr="00A751CC">
        <w:rPr>
          <w:position w:val="-12"/>
          <w:sz w:val="24"/>
        </w:rPr>
        <w:object w:dxaOrig="620" w:dyaOrig="360" w14:anchorId="12E65D6B">
          <v:shape id="_x0000_i1049" type="#_x0000_t75" style="width:30.65pt;height:18.25pt" o:ole="">
            <v:imagedata r:id="rId57" o:title=""/>
          </v:shape>
          <o:OLEObject Type="Embed" ProgID="Equation.DSMT4" ShapeID="_x0000_i1049" DrawAspect="Content" ObjectID="_1760365181" r:id="rId58"/>
        </w:object>
      </w:r>
      <w:r w:rsidRPr="00A751CC">
        <w:rPr>
          <w:rFonts w:hint="eastAsia"/>
          <w:sz w:val="24"/>
        </w:rPr>
        <w:t>的部分）及</w:t>
      </w:r>
      <w:r w:rsidRPr="00A751CC">
        <w:rPr>
          <w:rFonts w:hint="eastAsia"/>
          <w:i/>
          <w:sz w:val="24"/>
        </w:rPr>
        <w:t>x</w:t>
      </w:r>
      <w:r w:rsidRPr="00A751CC">
        <w:rPr>
          <w:rFonts w:hint="eastAsia"/>
          <w:sz w:val="24"/>
        </w:rPr>
        <w:t>轴所围成的平面图形的面积</w:t>
      </w:r>
      <w:r w:rsidRPr="00A751CC">
        <w:rPr>
          <w:rFonts w:hint="eastAsia"/>
          <w:sz w:val="24"/>
        </w:rPr>
        <w:t>.</w:t>
      </w:r>
    </w:p>
    <w:p w14:paraId="7C995A1C" w14:textId="4F28A905" w:rsidR="00DD245F" w:rsidRDefault="008C72DE" w:rsidP="00440824">
      <w:pPr>
        <w:ind w:firstLine="420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 wp14:anchorId="65E903C0" wp14:editId="385BF5FB">
            <wp:extent cx="5274310" cy="4147820"/>
            <wp:effectExtent l="0" t="0" r="2540" b="5080"/>
            <wp:docPr id="21221545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54596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2DBE9" w14:textId="231C4676" w:rsidR="00DD245F" w:rsidRDefault="008C72DE">
      <w:pPr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 wp14:anchorId="0EC7E0FB" wp14:editId="3B3C2501">
            <wp:extent cx="5274310" cy="2632075"/>
            <wp:effectExtent l="0" t="0" r="2540" b="0"/>
            <wp:docPr id="5655465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546544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70571" w14:textId="609894F1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7FF90384" w14:textId="7777777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2C5E7CC1" w14:textId="50A8331E" w:rsidR="00DD245F" w:rsidRPr="003040ED" w:rsidRDefault="00F6495B" w:rsidP="00F6495B">
      <w:pPr>
        <w:ind w:leftChars="100" w:left="420" w:hangingChars="100" w:hanging="210"/>
        <w:rPr>
          <w:rFonts w:ascii="宋体" w:hAnsi="宋体" w:cs="宋体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28D33" wp14:editId="2402180F">
                <wp:simplePos x="0" y="0"/>
                <wp:positionH relativeFrom="column">
                  <wp:posOffset>-921224</wp:posOffset>
                </wp:positionH>
                <wp:positionV relativeFrom="paragraph">
                  <wp:posOffset>-13648</wp:posOffset>
                </wp:positionV>
                <wp:extent cx="957263" cy="8607425"/>
                <wp:effectExtent l="0" t="0" r="14605" b="3175"/>
                <wp:wrapNone/>
                <wp:docPr id="45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46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7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48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BFC002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35CAFE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5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B949F1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5669F5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BB9D0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59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1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62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844A4A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0C22B7AD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2AED2391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A4299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9C803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28D33" id="_x0000_s1048" style="position:absolute;left:0;text-align:left;margin-left:-72.55pt;margin-top:-1.05pt;width:75.4pt;height:677.75pt;z-index:251659264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">
                <v:group id="组合 64" o:spid="_x0000_s1049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组合 63" o:spid="_x0000_s1050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任意多边形 2" o:spid="_x0000_s1051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52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" path="m,l,1800e" filled="f" strokeweight=".7pt">
                      <v:path arrowok="t" o:connecttype="custom" o:connectlocs="0,0;0,1800" o:connectangles="0,0"/>
                    </v:shape>
                    <v:shape id="任意多边形 4" o:spid="_x0000_s1053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" path="m,l,1179e" filled="f" strokeweight=".7pt">
                      <v:path arrowok="t" o:connecttype="custom" o:connectlocs="0,0;0,1710" o:connectangles="0,0"/>
                    </v:shape>
                    <v:shape id="任意多边形 5" o:spid="_x0000_s1054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" path="m,l,1088e" filled="f" strokeweight=".7pt">
                      <v:path arrowok="t" o:connecttype="custom" o:connectlocs="0,0;0,1517" o:connectangles="0,0"/>
                    </v:shape>
                    <v:shape id="任意多边形 6" o:spid="_x0000_s1055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" path="m,l,1559e" filled="f" strokeweight=".7pt">
                      <v:path arrowok="t" o:connecttype="custom" o:connectlocs="0,0;0,1064" o:connectangles="0,0"/>
                    </v:shape>
                    <v:shape id="文本框 7" o:spid="_x0000_s1056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8BFC002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57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" filled="f" stroked="f">
                      <v:textbox style="layout-flow:vertical;mso-layout-flow-alt:bottom-to-top" inset="0,0,0,0">
                        <w:txbxContent>
                          <w:p w14:paraId="5F35CAFE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58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DB949F1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学校：</w:t>
                            </w:r>
                          </w:p>
                        </w:txbxContent>
                      </v:textbox>
                    </v:shape>
                    <v:shape id="文本框 10" o:spid="_x0000_s1059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385669F5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60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662BB9D0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61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line id="直线 17" o:spid="_x0000_s1062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" strokeweight="1.75pt">
                      <v:stroke dashstyle="1 1"/>
                    </v:line>
                    <v:line id="直线 22" o:spid="_x0000_s1063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" strokeweight="1.75pt">
                      <v:stroke dashstyle="1 1"/>
                    </v:line>
                  </v:group>
                </v:group>
                <v:group id="组合 30" o:spid="_x0000_s1064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文本框 18" o:spid="_x0000_s1065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6844A4A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0C22B7AD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2AED2391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66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667A4299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67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" filled="f" stroked="f">
                    <v:textbox style="layout-flow:vertical;mso-layout-flow-alt:bottom-to-top" inset="0,0,0,0">
                      <w:txbxContent>
                        <w:p w14:paraId="7B59C803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68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vKG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"/>
                  <v:line id="直线 28" o:spid="_x0000_s1069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/v:group>
              </v:group>
            </w:pict>
          </mc:Fallback>
        </mc:AlternateContent>
      </w:r>
      <w:r w:rsidR="00B45A44" w:rsidRPr="00B45A44">
        <w:rPr>
          <w:rFonts w:hint="eastAsia"/>
          <w:sz w:val="24"/>
        </w:rPr>
        <w:t>五、</w:t>
      </w:r>
      <w:r w:rsidR="00B45A44" w:rsidRPr="00440824">
        <w:rPr>
          <w:rFonts w:hint="eastAsia"/>
          <w:b/>
          <w:bCs/>
          <w:sz w:val="24"/>
        </w:rPr>
        <w:t>(</w:t>
      </w:r>
      <w:r w:rsidR="00B45A44" w:rsidRPr="00440824">
        <w:rPr>
          <w:rFonts w:hint="eastAsia"/>
          <w:b/>
          <w:bCs/>
          <w:sz w:val="24"/>
        </w:rPr>
        <w:t>本题满分</w:t>
      </w:r>
      <w:r w:rsidR="00B45A44" w:rsidRPr="00440824">
        <w:rPr>
          <w:b/>
          <w:bCs/>
          <w:sz w:val="24"/>
        </w:rPr>
        <w:t>14</w:t>
      </w:r>
      <w:r w:rsidR="00B45A44" w:rsidRPr="00440824">
        <w:rPr>
          <w:rFonts w:hint="eastAsia"/>
          <w:b/>
          <w:bCs/>
          <w:sz w:val="24"/>
        </w:rPr>
        <w:t>分</w:t>
      </w:r>
      <w:r w:rsidR="00B45A44" w:rsidRPr="00440824">
        <w:rPr>
          <w:rFonts w:hint="eastAsia"/>
          <w:b/>
          <w:bCs/>
          <w:sz w:val="24"/>
        </w:rPr>
        <w:t>)</w:t>
      </w:r>
      <w:r w:rsidR="00B45A44" w:rsidRPr="00440824">
        <w:rPr>
          <w:b/>
          <w:bCs/>
          <w:sz w:val="24"/>
        </w:rPr>
        <w:t xml:space="preserve"> </w:t>
      </w:r>
      <w:r w:rsidR="00440824">
        <w:rPr>
          <w:rFonts w:hint="eastAsia"/>
          <w:b/>
          <w:sz w:val="24"/>
        </w:rPr>
        <w:t>设</w:t>
      </w:r>
      <w:r w:rsidR="00440824" w:rsidRPr="00566BF3">
        <w:rPr>
          <w:b/>
          <w:position w:val="-6"/>
          <w:sz w:val="24"/>
        </w:rPr>
        <w:object w:dxaOrig="1280" w:dyaOrig="279" w14:anchorId="5340E1AB">
          <v:shape id="_x0000_i1050" type="#_x0000_t75" style="width:64.5pt;height:14.5pt" o:ole="">
            <v:imagedata r:id="rId61" o:title=""/>
          </v:shape>
          <o:OLEObject Type="Embed" ProgID="Equation.DSMT4" ShapeID="_x0000_i1050" DrawAspect="Content" ObjectID="_1760365182" r:id="rId62"/>
        </w:object>
      </w:r>
      <w:r w:rsidR="00440824" w:rsidRPr="000E2FBE">
        <w:rPr>
          <w:rFonts w:hint="eastAsia"/>
          <w:b/>
          <w:sz w:val="24"/>
        </w:rPr>
        <w:t>，证明</w:t>
      </w:r>
      <w:r w:rsidR="00440824">
        <w:rPr>
          <w:rFonts w:hint="eastAsia"/>
          <w:b/>
          <w:sz w:val="24"/>
        </w:rPr>
        <w:t>不等式</w:t>
      </w:r>
      <w:r w:rsidR="00440824" w:rsidRPr="000E2FBE">
        <w:rPr>
          <w:rFonts w:hint="eastAsia"/>
          <w:b/>
          <w:sz w:val="24"/>
        </w:rPr>
        <w:t>：</w:t>
      </w:r>
      <w:r w:rsidR="00440824" w:rsidRPr="00E204D9">
        <w:rPr>
          <w:b/>
          <w:position w:val="-24"/>
          <w:sz w:val="24"/>
        </w:rPr>
        <w:object w:dxaOrig="2360" w:dyaOrig="620" w14:anchorId="7B1E336F">
          <v:shape id="_x0000_i1051" type="#_x0000_t75" style="width:118.2pt;height:31.7pt" o:ole="">
            <v:imagedata r:id="rId63" o:title=""/>
          </v:shape>
          <o:OLEObject Type="Embed" ProgID="Equation.DSMT4" ShapeID="_x0000_i1051" DrawAspect="Content" ObjectID="_1760365183" r:id="rId64"/>
        </w:object>
      </w:r>
      <w:r w:rsidR="00440824" w:rsidRPr="004F4742">
        <w:rPr>
          <w:rFonts w:hint="eastAsia"/>
          <w:b/>
          <w:sz w:val="24"/>
        </w:rPr>
        <w:t>．</w:t>
      </w:r>
    </w:p>
    <w:p w14:paraId="3FE4C1B1" w14:textId="4BEC4A55" w:rsidR="00DD245F" w:rsidRDefault="008C72DE">
      <w:pPr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 wp14:anchorId="42EC6EE7" wp14:editId="5B372820">
            <wp:extent cx="5274310" cy="2193290"/>
            <wp:effectExtent l="0" t="0" r="2540" b="0"/>
            <wp:docPr id="5060251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025129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78B6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EDAC72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A17F95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4C653D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78ACD3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2EEE79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361E1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12DE4C1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8AD7CA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9409E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4BD63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C655E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7D739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6CA7B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EFD4A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BEFD7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90F7BE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21212E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A6D1A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69EFC9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C4C0C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C88BC2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A717B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945583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45516A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540A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635AC4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1FE8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72771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9475690" w14:textId="27CF32E7" w:rsidR="00440824" w:rsidRDefault="00B45A44" w:rsidP="00C84A08">
      <w:pPr>
        <w:ind w:left="600" w:right="105" w:hangingChars="250" w:hanging="600"/>
        <w:rPr>
          <w:rFonts w:ascii="Calibri" w:hAnsi="Calibri"/>
          <w:b/>
          <w:sz w:val="24"/>
        </w:rPr>
      </w:pPr>
      <w:r w:rsidRPr="00B45A44">
        <w:rPr>
          <w:rFonts w:hint="eastAsia"/>
          <w:bCs/>
          <w:sz w:val="24"/>
        </w:rPr>
        <w:lastRenderedPageBreak/>
        <w:t>六、</w:t>
      </w:r>
      <w:r w:rsidRPr="00440824">
        <w:rPr>
          <w:rFonts w:hint="eastAsia"/>
          <w:b/>
          <w:sz w:val="24"/>
        </w:rPr>
        <w:t xml:space="preserve"> 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Pr="00B45A44">
        <w:rPr>
          <w:bCs/>
          <w:sz w:val="24"/>
        </w:rPr>
        <w:t xml:space="preserve"> </w:t>
      </w:r>
      <w:r w:rsidR="00C84A08">
        <w:rPr>
          <w:rFonts w:hint="eastAsia"/>
          <w:sz w:val="24"/>
        </w:rPr>
        <w:t>求在</w:t>
      </w:r>
      <w:r w:rsidR="00C84A08" w:rsidRPr="00C84A08">
        <w:rPr>
          <w:position w:val="-10"/>
          <w:sz w:val="24"/>
        </w:rPr>
        <w:object w:dxaOrig="940" w:dyaOrig="320" w14:anchorId="67AFBAD4">
          <v:shape id="_x0000_i1052" type="#_x0000_t75" style="width:46.75pt;height:16.1pt" o:ole="">
            <v:imagedata r:id="rId66" o:title=""/>
          </v:shape>
          <o:OLEObject Type="Embed" ProgID="Equation.DSMT4" ShapeID="_x0000_i1052" DrawAspect="Content" ObjectID="_1760365184" r:id="rId67"/>
        </w:object>
      </w:r>
      <w:r w:rsidR="00C84A08">
        <w:rPr>
          <w:sz w:val="24"/>
        </w:rPr>
        <w:t xml:space="preserve"> </w:t>
      </w:r>
      <w:r w:rsidR="00C84A08">
        <w:rPr>
          <w:rFonts w:hint="eastAsia"/>
          <w:sz w:val="24"/>
        </w:rPr>
        <w:t>上连续且满足方程</w:t>
      </w:r>
      <w:r w:rsidR="00C84A08" w:rsidRPr="00C84A08">
        <w:rPr>
          <w:position w:val="-26"/>
          <w:sz w:val="24"/>
        </w:rPr>
        <w:object w:dxaOrig="2299" w:dyaOrig="680" w14:anchorId="068B2E6D">
          <v:shape id="_x0000_i1053" type="#_x0000_t75" style="width:115pt;height:33.85pt" o:ole="">
            <v:imagedata r:id="rId68" o:title=""/>
          </v:shape>
          <o:OLEObject Type="Embed" ProgID="Equation.DSMT4" ShapeID="_x0000_i1053" DrawAspect="Content" ObjectID="_1760365185" r:id="rId69"/>
        </w:object>
      </w:r>
      <w:r w:rsidR="00C84A08">
        <w:rPr>
          <w:sz w:val="24"/>
        </w:rPr>
        <w:t xml:space="preserve"> </w:t>
      </w:r>
      <w:r w:rsidR="00C84A08">
        <w:rPr>
          <w:rFonts w:hint="eastAsia"/>
          <w:sz w:val="24"/>
        </w:rPr>
        <w:t>的所有函数</w:t>
      </w:r>
      <w:r w:rsidR="00C84A08" w:rsidRPr="00C84A08">
        <w:rPr>
          <w:position w:val="-10"/>
          <w:sz w:val="24"/>
        </w:rPr>
        <w:object w:dxaOrig="540" w:dyaOrig="320" w14:anchorId="20591EE0">
          <v:shape id="_x0000_i1054" type="#_x0000_t75" style="width:26.85pt;height:16.1pt" o:ole="">
            <v:imagedata r:id="rId70" o:title=""/>
          </v:shape>
          <o:OLEObject Type="Embed" ProgID="Equation.DSMT4" ShapeID="_x0000_i1054" DrawAspect="Content" ObjectID="_1760365186" r:id="rId71"/>
        </w:object>
      </w:r>
      <w:r w:rsidR="00C84A08">
        <w:rPr>
          <w:sz w:val="24"/>
        </w:rPr>
        <w:t>.</w:t>
      </w:r>
    </w:p>
    <w:p w14:paraId="6714D187" w14:textId="60C983D1" w:rsidR="00B45A44" w:rsidRPr="008C72DE" w:rsidRDefault="008C72DE" w:rsidP="00B45A44">
      <w:pPr>
        <w:ind w:right="105"/>
        <w:rPr>
          <w:b/>
          <w:sz w:val="24"/>
        </w:rPr>
      </w:pPr>
      <w:r>
        <w:rPr>
          <w:noProof/>
        </w:rPr>
        <w:drawing>
          <wp:inline distT="0" distB="0" distL="0" distR="0" wp14:anchorId="2DD2C23E" wp14:editId="46CB9262">
            <wp:extent cx="5274310" cy="2689860"/>
            <wp:effectExtent l="0" t="0" r="2540" b="0"/>
            <wp:docPr id="12439994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99424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85B04" w14:textId="420C3010" w:rsidR="00DD245F" w:rsidRPr="00B45A44" w:rsidRDefault="00DD245F" w:rsidP="003040ED">
      <w:pPr>
        <w:ind w:firstLineChars="200" w:firstLine="420"/>
        <w:rPr>
          <w:rFonts w:ascii="宋体" w:hAnsi="宋体" w:cs="宋体"/>
          <w:szCs w:val="21"/>
        </w:rPr>
      </w:pPr>
    </w:p>
    <w:sectPr w:rsidR="00DD245F" w:rsidRPr="00B45A44">
      <w:headerReference w:type="default" r:id="rId73"/>
      <w:footerReference w:type="even" r:id="rId74"/>
      <w:footerReference w:type="default" r:id="rId75"/>
      <w:footerReference w:type="first" r:id="rId76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1207" w14:textId="77777777" w:rsidR="00832376" w:rsidRDefault="00832376">
      <w:r>
        <w:separator/>
      </w:r>
    </w:p>
  </w:endnote>
  <w:endnote w:type="continuationSeparator" w:id="0">
    <w:p w14:paraId="2A51DA33" w14:textId="77777777" w:rsidR="00832376" w:rsidRDefault="0083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97E2" w14:textId="77777777" w:rsidR="00DD245F" w:rsidRDefault="00DD245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8</w:t>
    </w:r>
    <w:r>
      <w:fldChar w:fldCharType="end"/>
    </w:r>
  </w:p>
  <w:p w14:paraId="3874A0CE" w14:textId="77777777" w:rsidR="00DD245F" w:rsidRDefault="00DD24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9572664"/>
      <w:docPartObj>
        <w:docPartGallery w:val="Page Numbers (Bottom of Page)"/>
        <w:docPartUnique/>
      </w:docPartObj>
    </w:sdtPr>
    <w:sdtEndPr/>
    <w:sdtContent>
      <w:p w14:paraId="3AE68DC3" w14:textId="7EE8F216" w:rsidR="00047979" w:rsidRDefault="00047979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6EAE204C" w14:textId="77777777" w:rsidR="00047979" w:rsidRDefault="000479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6532443"/>
      <w:docPartObj>
        <w:docPartGallery w:val="Page Numbers (Bottom of Page)"/>
        <w:docPartUnique/>
      </w:docPartObj>
    </w:sdtPr>
    <w:sdtEndPr/>
    <w:sdtContent>
      <w:p w14:paraId="5F490B8F" w14:textId="36FA4999" w:rsidR="00047979" w:rsidRDefault="00047979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0AB417CD" w14:textId="77777777" w:rsidR="00047979" w:rsidRDefault="000479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B779" w14:textId="77777777" w:rsidR="00832376" w:rsidRDefault="00832376">
      <w:r>
        <w:separator/>
      </w:r>
    </w:p>
  </w:footnote>
  <w:footnote w:type="continuationSeparator" w:id="0">
    <w:p w14:paraId="0FED6928" w14:textId="77777777" w:rsidR="00832376" w:rsidRDefault="0083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ECFA" w14:textId="2F1453B3" w:rsidR="00DD245F" w:rsidRDefault="00B91BFF">
    <w:pPr>
      <w:pStyle w:val="a7"/>
      <w:jc w:val="both"/>
    </w:pPr>
    <w:r>
      <w:rPr>
        <w:rFonts w:ascii="黑体" w:eastAsia="黑体" w:hAnsi="黑体" w:cs="宋体" w:hint="eastAsia"/>
        <w:spacing w:val="1"/>
        <w:kern w:val="0"/>
        <w:position w:val="-3"/>
      </w:rPr>
      <w:t>第十五届全国大学生数学竞赛暨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第十</w:t>
    </w:r>
    <w:r>
      <w:rPr>
        <w:rFonts w:ascii="黑体" w:eastAsia="黑体" w:hAnsi="黑体" w:cs="宋体" w:hint="eastAsia"/>
        <w:spacing w:val="1"/>
        <w:kern w:val="0"/>
        <w:position w:val="-3"/>
      </w:rPr>
      <w:t>三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届</w:t>
    </w:r>
    <w:r w:rsidR="00826F98">
      <w:rPr>
        <w:rFonts w:ascii="黑体" w:eastAsia="黑体" w:hAnsi="黑体" w:cs="宋体" w:hint="eastAsia"/>
        <w:spacing w:val="1"/>
        <w:kern w:val="0"/>
        <w:position w:val="-3"/>
      </w:rPr>
      <w:t>广东省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大学生数学竞赛试卷（</w:t>
    </w:r>
    <w:r w:rsidR="00826F98">
      <w:rPr>
        <w:rFonts w:ascii="黑体" w:eastAsia="黑体" w:hAnsi="黑体" w:cs="宋体" w:hint="eastAsia"/>
        <w:spacing w:val="1"/>
        <w:kern w:val="0"/>
        <w:position w:val="-3"/>
      </w:rPr>
      <w:t>民办本科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类）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2DE2"/>
    <w:multiLevelType w:val="hybridMultilevel"/>
    <w:tmpl w:val="9D068804"/>
    <w:lvl w:ilvl="0" w:tplc="9E98D7F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4974076"/>
    <w:multiLevelType w:val="hybridMultilevel"/>
    <w:tmpl w:val="2868680C"/>
    <w:lvl w:ilvl="0" w:tplc="6A48AE6E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7B694765"/>
    <w:multiLevelType w:val="hybridMultilevel"/>
    <w:tmpl w:val="68F862B4"/>
    <w:lvl w:ilvl="0" w:tplc="A7FE53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EBCA3CDA">
      <w:start w:val="4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867C63"/>
    <w:multiLevelType w:val="hybridMultilevel"/>
    <w:tmpl w:val="270A35CE"/>
    <w:lvl w:ilvl="0" w:tplc="DFE4EBB6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340696917">
    <w:abstractNumId w:val="2"/>
  </w:num>
  <w:num w:numId="2" w16cid:durableId="822505677">
    <w:abstractNumId w:val="0"/>
  </w:num>
  <w:num w:numId="3" w16cid:durableId="1340742656">
    <w:abstractNumId w:val="3"/>
  </w:num>
  <w:num w:numId="4" w16cid:durableId="290597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E5"/>
    <w:rsid w:val="00000CB4"/>
    <w:rsid w:val="00001BA7"/>
    <w:rsid w:val="0001398D"/>
    <w:rsid w:val="00047979"/>
    <w:rsid w:val="000513FE"/>
    <w:rsid w:val="00053C0D"/>
    <w:rsid w:val="00063306"/>
    <w:rsid w:val="0006429F"/>
    <w:rsid w:val="00067782"/>
    <w:rsid w:val="000A328A"/>
    <w:rsid w:val="000A6CFE"/>
    <w:rsid w:val="000C1BD3"/>
    <w:rsid w:val="000E1AF8"/>
    <w:rsid w:val="0010608F"/>
    <w:rsid w:val="00124000"/>
    <w:rsid w:val="0014670E"/>
    <w:rsid w:val="00167F77"/>
    <w:rsid w:val="001843DC"/>
    <w:rsid w:val="001A61E5"/>
    <w:rsid w:val="001D0C5E"/>
    <w:rsid w:val="001D656E"/>
    <w:rsid w:val="001F6C6A"/>
    <w:rsid w:val="00206902"/>
    <w:rsid w:val="00206D11"/>
    <w:rsid w:val="00231753"/>
    <w:rsid w:val="00252E56"/>
    <w:rsid w:val="00275028"/>
    <w:rsid w:val="00281F0C"/>
    <w:rsid w:val="00286E15"/>
    <w:rsid w:val="0029202C"/>
    <w:rsid w:val="00292415"/>
    <w:rsid w:val="00296226"/>
    <w:rsid w:val="002A3C96"/>
    <w:rsid w:val="002B3F81"/>
    <w:rsid w:val="003040ED"/>
    <w:rsid w:val="00306A69"/>
    <w:rsid w:val="00316AEA"/>
    <w:rsid w:val="003311F1"/>
    <w:rsid w:val="0033470E"/>
    <w:rsid w:val="00341517"/>
    <w:rsid w:val="00353783"/>
    <w:rsid w:val="0036752D"/>
    <w:rsid w:val="00392682"/>
    <w:rsid w:val="0039357D"/>
    <w:rsid w:val="003A2CFC"/>
    <w:rsid w:val="003D1B30"/>
    <w:rsid w:val="003E4EE3"/>
    <w:rsid w:val="003E62A3"/>
    <w:rsid w:val="003E64C9"/>
    <w:rsid w:val="003E750B"/>
    <w:rsid w:val="00410E33"/>
    <w:rsid w:val="00420158"/>
    <w:rsid w:val="004220FB"/>
    <w:rsid w:val="004306BB"/>
    <w:rsid w:val="00430ECA"/>
    <w:rsid w:val="00440824"/>
    <w:rsid w:val="00441C29"/>
    <w:rsid w:val="00443051"/>
    <w:rsid w:val="00447F80"/>
    <w:rsid w:val="00453BF1"/>
    <w:rsid w:val="004577AF"/>
    <w:rsid w:val="0046192F"/>
    <w:rsid w:val="00472B2C"/>
    <w:rsid w:val="00494332"/>
    <w:rsid w:val="00494DB4"/>
    <w:rsid w:val="004C22DB"/>
    <w:rsid w:val="004C5796"/>
    <w:rsid w:val="004E6CA6"/>
    <w:rsid w:val="004E7A24"/>
    <w:rsid w:val="00502010"/>
    <w:rsid w:val="005132C8"/>
    <w:rsid w:val="0053243C"/>
    <w:rsid w:val="00536011"/>
    <w:rsid w:val="00586309"/>
    <w:rsid w:val="00586E4E"/>
    <w:rsid w:val="00592A7D"/>
    <w:rsid w:val="00595FD9"/>
    <w:rsid w:val="005C0B40"/>
    <w:rsid w:val="005E5042"/>
    <w:rsid w:val="005E789D"/>
    <w:rsid w:val="006011AE"/>
    <w:rsid w:val="0060335E"/>
    <w:rsid w:val="006119A2"/>
    <w:rsid w:val="006124BC"/>
    <w:rsid w:val="00613C9E"/>
    <w:rsid w:val="00626ED5"/>
    <w:rsid w:val="00633500"/>
    <w:rsid w:val="006406F0"/>
    <w:rsid w:val="00640C2C"/>
    <w:rsid w:val="00644B5A"/>
    <w:rsid w:val="00645B9D"/>
    <w:rsid w:val="00666191"/>
    <w:rsid w:val="0067020B"/>
    <w:rsid w:val="00672200"/>
    <w:rsid w:val="00697CE7"/>
    <w:rsid w:val="006A2705"/>
    <w:rsid w:val="006A5050"/>
    <w:rsid w:val="006C74E0"/>
    <w:rsid w:val="006D05AC"/>
    <w:rsid w:val="006D1D72"/>
    <w:rsid w:val="006F48BA"/>
    <w:rsid w:val="00707ED6"/>
    <w:rsid w:val="00715BF0"/>
    <w:rsid w:val="00726C39"/>
    <w:rsid w:val="00737E8C"/>
    <w:rsid w:val="0074266B"/>
    <w:rsid w:val="00764FA2"/>
    <w:rsid w:val="007670C0"/>
    <w:rsid w:val="00783EE1"/>
    <w:rsid w:val="00784E35"/>
    <w:rsid w:val="007901E9"/>
    <w:rsid w:val="00792837"/>
    <w:rsid w:val="007E05F9"/>
    <w:rsid w:val="007E191B"/>
    <w:rsid w:val="007E479C"/>
    <w:rsid w:val="00806C64"/>
    <w:rsid w:val="00826F98"/>
    <w:rsid w:val="00830978"/>
    <w:rsid w:val="00832376"/>
    <w:rsid w:val="008368C8"/>
    <w:rsid w:val="00837106"/>
    <w:rsid w:val="00847F3E"/>
    <w:rsid w:val="0087065E"/>
    <w:rsid w:val="00893D2F"/>
    <w:rsid w:val="008A62D4"/>
    <w:rsid w:val="008B15D4"/>
    <w:rsid w:val="008C72DE"/>
    <w:rsid w:val="008D7476"/>
    <w:rsid w:val="008E7EEB"/>
    <w:rsid w:val="0091695F"/>
    <w:rsid w:val="009177E3"/>
    <w:rsid w:val="00942827"/>
    <w:rsid w:val="00960284"/>
    <w:rsid w:val="00966253"/>
    <w:rsid w:val="009937FA"/>
    <w:rsid w:val="009A5EE5"/>
    <w:rsid w:val="009A6ADF"/>
    <w:rsid w:val="009B4632"/>
    <w:rsid w:val="009C244B"/>
    <w:rsid w:val="009D26CA"/>
    <w:rsid w:val="009D657B"/>
    <w:rsid w:val="009F6A94"/>
    <w:rsid w:val="009F748C"/>
    <w:rsid w:val="00A13811"/>
    <w:rsid w:val="00A25704"/>
    <w:rsid w:val="00A36B2D"/>
    <w:rsid w:val="00A400B2"/>
    <w:rsid w:val="00A54F63"/>
    <w:rsid w:val="00A7083C"/>
    <w:rsid w:val="00AB5601"/>
    <w:rsid w:val="00AC2CF4"/>
    <w:rsid w:val="00AD3D86"/>
    <w:rsid w:val="00AE1E5F"/>
    <w:rsid w:val="00B203B3"/>
    <w:rsid w:val="00B33121"/>
    <w:rsid w:val="00B45A44"/>
    <w:rsid w:val="00B619DC"/>
    <w:rsid w:val="00B8712D"/>
    <w:rsid w:val="00B877B3"/>
    <w:rsid w:val="00B91BFF"/>
    <w:rsid w:val="00BA181F"/>
    <w:rsid w:val="00BA3FEF"/>
    <w:rsid w:val="00BD2D39"/>
    <w:rsid w:val="00BD69CB"/>
    <w:rsid w:val="00BE74EA"/>
    <w:rsid w:val="00BF0265"/>
    <w:rsid w:val="00C135BF"/>
    <w:rsid w:val="00C14518"/>
    <w:rsid w:val="00C2037D"/>
    <w:rsid w:val="00C22737"/>
    <w:rsid w:val="00C6089A"/>
    <w:rsid w:val="00C82D0E"/>
    <w:rsid w:val="00C84A08"/>
    <w:rsid w:val="00CA34C0"/>
    <w:rsid w:val="00CA4CFE"/>
    <w:rsid w:val="00CB1B41"/>
    <w:rsid w:val="00CB4533"/>
    <w:rsid w:val="00CE1E8D"/>
    <w:rsid w:val="00CF3403"/>
    <w:rsid w:val="00D219F3"/>
    <w:rsid w:val="00D262CD"/>
    <w:rsid w:val="00D41FF2"/>
    <w:rsid w:val="00D42351"/>
    <w:rsid w:val="00D42D75"/>
    <w:rsid w:val="00D53FB1"/>
    <w:rsid w:val="00D540BD"/>
    <w:rsid w:val="00D82495"/>
    <w:rsid w:val="00D87B71"/>
    <w:rsid w:val="00DA619E"/>
    <w:rsid w:val="00DB059D"/>
    <w:rsid w:val="00DD245F"/>
    <w:rsid w:val="00DD57D6"/>
    <w:rsid w:val="00DF0BA1"/>
    <w:rsid w:val="00DF7593"/>
    <w:rsid w:val="00E03C48"/>
    <w:rsid w:val="00E513AA"/>
    <w:rsid w:val="00E52800"/>
    <w:rsid w:val="00E53487"/>
    <w:rsid w:val="00E87AEF"/>
    <w:rsid w:val="00E90AF5"/>
    <w:rsid w:val="00E93497"/>
    <w:rsid w:val="00EB08F1"/>
    <w:rsid w:val="00EC07FF"/>
    <w:rsid w:val="00EC5C9A"/>
    <w:rsid w:val="00EE422B"/>
    <w:rsid w:val="00F029CA"/>
    <w:rsid w:val="00F21175"/>
    <w:rsid w:val="00F23939"/>
    <w:rsid w:val="00F31552"/>
    <w:rsid w:val="00F42124"/>
    <w:rsid w:val="00F44587"/>
    <w:rsid w:val="00F465FD"/>
    <w:rsid w:val="00F55B27"/>
    <w:rsid w:val="00F6495B"/>
    <w:rsid w:val="00F67769"/>
    <w:rsid w:val="00FC5931"/>
    <w:rsid w:val="00FC5C00"/>
    <w:rsid w:val="00FF0C14"/>
    <w:rsid w:val="24323611"/>
    <w:rsid w:val="2BF2783E"/>
    <w:rsid w:val="3C4D073E"/>
    <w:rsid w:val="551B7DAB"/>
    <w:rsid w:val="598C6B8E"/>
    <w:rsid w:val="59B215D6"/>
    <w:rsid w:val="6B20240F"/>
    <w:rsid w:val="6C9E7564"/>
    <w:rsid w:val="6ECE794A"/>
    <w:rsid w:val="7B92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2"/>
    </o:shapelayout>
  </w:shapeDefaults>
  <w:decimalSymbol w:val="."/>
  <w:listSeparator w:val=","/>
  <w14:docId w14:val="0E150F8C"/>
  <w15:chartTrackingRefBased/>
  <w15:docId w15:val="{353AB741-6E69-446F-871E-82EC1935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page number"/>
  </w:style>
  <w:style w:type="character" w:styleId="aa">
    <w:name w:val="Placeholder Text"/>
    <w:basedOn w:val="a0"/>
    <w:uiPriority w:val="99"/>
    <w:unhideWhenUsed/>
    <w:rsid w:val="00306A69"/>
    <w:rPr>
      <w:color w:val="808080"/>
    </w:rPr>
  </w:style>
  <w:style w:type="table" w:styleId="ab">
    <w:name w:val="Table Grid"/>
    <w:basedOn w:val="a1"/>
    <w:rsid w:val="001F6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1695F"/>
    <w:pPr>
      <w:ind w:firstLineChars="200" w:firstLine="420"/>
    </w:pPr>
    <w:rPr>
      <w:kern w:val="0"/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04797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2.wmf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5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png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4.wmf"/><Relationship Id="rId75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0.png"/><Relationship Id="rId52" Type="http://schemas.openxmlformats.org/officeDocument/2006/relationships/oleObject" Target="embeddings/oleObject22.bin"/><Relationship Id="rId60" Type="http://schemas.openxmlformats.org/officeDocument/2006/relationships/image" Target="media/image28.png"/><Relationship Id="rId65" Type="http://schemas.openxmlformats.org/officeDocument/2006/relationships/image" Target="media/image31.png"/><Relationship Id="rId73" Type="http://schemas.openxmlformats.org/officeDocument/2006/relationships/header" Target="head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png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335</Words>
  <Characters>1032</Characters>
  <Application>Microsoft Office Word</Application>
  <DocSecurity>0</DocSecurity>
  <Lines>8</Lines>
  <Paragraphs>2</Paragraphs>
  <ScaleCrop>false</ScaleCrop>
  <Company>微软中国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首届中国大学生数学竞赛赛区赛试卷解答</dc:title>
  <dc:subject/>
  <dc:creator>USER</dc:creator>
  <cp:keywords/>
  <cp:lastModifiedBy>Microsoft</cp:lastModifiedBy>
  <cp:revision>33</cp:revision>
  <cp:lastPrinted>2023-11-01T08:37:00Z</cp:lastPrinted>
  <dcterms:created xsi:type="dcterms:W3CDTF">2021-11-08T03:58:00Z</dcterms:created>
  <dcterms:modified xsi:type="dcterms:W3CDTF">2023-11-01T09:32:00Z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MTWinEqns">
    <vt:bool>true</vt:bool>
  </property>
  <property fmtid="{D5CDD505-2E9C-101B-9397-08002B2CF9AE}" pid="4" name="ICV">
    <vt:lpwstr>0223EC2DBC2242F38481E3CF9BA33319</vt:lpwstr>
  </property>
</Properties>
</file>